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D1B69" w14:textId="77777777" w:rsidR="001A2E54" w:rsidRPr="001A2E54" w:rsidRDefault="00FD0F87" w:rsidP="001A2E54">
      <w:pPr>
        <w:autoSpaceDE w:val="0"/>
        <w:autoSpaceDN w:val="0"/>
        <w:adjustRightInd w:val="0"/>
        <w:spacing w:after="0"/>
        <w:ind w:left="1843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1A2E54">
        <w:rPr>
          <w:b/>
          <w:sz w:val="16"/>
          <w:szCs w:val="16"/>
        </w:rPr>
        <w:t xml:space="preserve">Załącznik nr 2 do opisu przedmiotu zamówienia </w:t>
      </w:r>
      <w:proofErr w:type="spellStart"/>
      <w:r w:rsidRPr="001A2E54">
        <w:rPr>
          <w:b/>
          <w:sz w:val="16"/>
          <w:szCs w:val="16"/>
        </w:rPr>
        <w:t>pn</w:t>
      </w:r>
      <w:proofErr w:type="spellEnd"/>
      <w:r w:rsidRPr="001A2E54">
        <w:rPr>
          <w:b/>
          <w:sz w:val="16"/>
          <w:szCs w:val="16"/>
        </w:rPr>
        <w:t xml:space="preserve">: </w:t>
      </w:r>
      <w:r w:rsidR="001A2E54" w:rsidRPr="001A2E54">
        <w:rPr>
          <w:rFonts w:ascii="Arial" w:hAnsi="Arial" w:cs="Arial"/>
          <w:color w:val="000000"/>
          <w:sz w:val="16"/>
          <w:szCs w:val="16"/>
        </w:rPr>
        <w:t>Wywóz nieczystości płynnych transportem Wykonawcy ze zbiorników</w:t>
      </w:r>
      <w:r w:rsidR="001A2E54" w:rsidRPr="001A2E54">
        <w:rPr>
          <w:rFonts w:ascii="Arial" w:hAnsi="Arial" w:cs="Arial"/>
          <w:color w:val="000000"/>
          <w:sz w:val="16"/>
          <w:szCs w:val="16"/>
        </w:rPr>
        <w:br/>
        <w:t xml:space="preserve">bezodpływowych wraz z przekazaniem nieczystości do utylizacji </w:t>
      </w:r>
      <w:r w:rsidR="001A2E54" w:rsidRPr="001A2E54">
        <w:rPr>
          <w:rFonts w:ascii="Arial" w:hAnsi="Arial" w:cs="Arial"/>
          <w:sz w:val="16"/>
          <w:szCs w:val="16"/>
        </w:rPr>
        <w:t>należących do PKP Polskie Linie Kolejowe S.A. Zakład Linii Kolejowych we Wrocławiu</w:t>
      </w:r>
    </w:p>
    <w:p w14:paraId="5A0E7617" w14:textId="5131552D" w:rsidR="00D535B5" w:rsidRDefault="00D535B5" w:rsidP="004D6F06">
      <w:pPr>
        <w:pStyle w:val="Bezodstpw"/>
        <w:jc w:val="center"/>
        <w:rPr>
          <w:b/>
          <w:sz w:val="36"/>
          <w:szCs w:val="36"/>
        </w:rPr>
      </w:pPr>
    </w:p>
    <w:p w14:paraId="77D5307C" w14:textId="77777777" w:rsidR="00D535B5" w:rsidRDefault="00D535B5" w:rsidP="004D6F06">
      <w:pPr>
        <w:pStyle w:val="Bezodstpw"/>
        <w:jc w:val="center"/>
        <w:rPr>
          <w:b/>
          <w:sz w:val="36"/>
          <w:szCs w:val="36"/>
        </w:rPr>
      </w:pPr>
    </w:p>
    <w:p w14:paraId="48B206F9" w14:textId="77777777" w:rsidR="004E41FE" w:rsidRPr="004D6F06" w:rsidRDefault="00720DC6" w:rsidP="004D6F06">
      <w:pPr>
        <w:pStyle w:val="Bezodstpw"/>
        <w:jc w:val="center"/>
        <w:rPr>
          <w:b/>
          <w:sz w:val="36"/>
          <w:szCs w:val="36"/>
        </w:rPr>
      </w:pPr>
      <w:r w:rsidRPr="004D6F06">
        <w:rPr>
          <w:b/>
          <w:sz w:val="36"/>
          <w:szCs w:val="36"/>
        </w:rPr>
        <w:t>POTWIERDZENIE WYKONANIA USŁUGI</w:t>
      </w:r>
    </w:p>
    <w:p w14:paraId="70C25718" w14:textId="77777777" w:rsidR="00DC3762" w:rsidRPr="00D76677" w:rsidRDefault="00DC3762" w:rsidP="00E91597">
      <w:pPr>
        <w:pStyle w:val="Bezodstpw"/>
        <w:rPr>
          <w:sz w:val="24"/>
          <w:szCs w:val="24"/>
        </w:rPr>
      </w:pPr>
    </w:p>
    <w:p w14:paraId="6A942F59" w14:textId="77777777" w:rsidR="0043635E" w:rsidRPr="00D76677" w:rsidRDefault="00731A1F" w:rsidP="00A37F79">
      <w:pPr>
        <w:pStyle w:val="Bezodstpw"/>
        <w:ind w:left="1560" w:hanging="1560"/>
        <w:rPr>
          <w:sz w:val="24"/>
          <w:szCs w:val="24"/>
        </w:rPr>
      </w:pPr>
      <w:r w:rsidRPr="00D76677">
        <w:rPr>
          <w:sz w:val="24"/>
          <w:szCs w:val="24"/>
        </w:rPr>
        <w:t>Nazwa Wykonawcy</w:t>
      </w:r>
      <w:r w:rsidR="0043635E" w:rsidRPr="00D76677">
        <w:rPr>
          <w:sz w:val="24"/>
          <w:szCs w:val="24"/>
        </w:rPr>
        <w:t>:</w:t>
      </w:r>
    </w:p>
    <w:p w14:paraId="51E95E72" w14:textId="77777777" w:rsidR="00DC3762" w:rsidRDefault="00DC3762" w:rsidP="00E91597">
      <w:pPr>
        <w:pStyle w:val="Bezodstpw"/>
        <w:rPr>
          <w:sz w:val="20"/>
          <w:szCs w:val="20"/>
        </w:rPr>
      </w:pPr>
    </w:p>
    <w:p w14:paraId="00D91196" w14:textId="77777777" w:rsidR="004D6F06" w:rsidRDefault="004D6F06" w:rsidP="00E91597">
      <w:pPr>
        <w:pStyle w:val="Bezodstpw"/>
        <w:rPr>
          <w:sz w:val="20"/>
          <w:szCs w:val="20"/>
        </w:rPr>
      </w:pPr>
    </w:p>
    <w:p w14:paraId="228456A0" w14:textId="77777777" w:rsidR="004D6F06" w:rsidRDefault="004D6F06" w:rsidP="00E91597">
      <w:pPr>
        <w:pStyle w:val="Bezodstpw"/>
        <w:rPr>
          <w:sz w:val="20"/>
          <w:szCs w:val="20"/>
        </w:rPr>
      </w:pPr>
    </w:p>
    <w:p w14:paraId="49FBF544" w14:textId="77777777" w:rsidR="009B5EEF" w:rsidRDefault="009B5EEF" w:rsidP="00E91597">
      <w:pPr>
        <w:pStyle w:val="Bezodstpw"/>
        <w:rPr>
          <w:sz w:val="20"/>
          <w:szCs w:val="20"/>
        </w:rPr>
      </w:pPr>
    </w:p>
    <w:p w14:paraId="61FD1F6F" w14:textId="77777777" w:rsidR="009B5EEF" w:rsidRDefault="009B5EEF" w:rsidP="00E91597">
      <w:pPr>
        <w:pStyle w:val="Bezodstpw"/>
        <w:rPr>
          <w:sz w:val="20"/>
          <w:szCs w:val="20"/>
        </w:rPr>
      </w:pPr>
    </w:p>
    <w:p w14:paraId="46ABD2DF" w14:textId="77777777" w:rsidR="004D6F06" w:rsidRDefault="004D6F06" w:rsidP="00E91597">
      <w:pPr>
        <w:pStyle w:val="Bezodstpw"/>
        <w:rPr>
          <w:sz w:val="20"/>
          <w:szCs w:val="20"/>
        </w:rPr>
      </w:pPr>
    </w:p>
    <w:p w14:paraId="48C57DEB" w14:textId="77777777" w:rsidR="004D6F06" w:rsidRDefault="004D6F06" w:rsidP="00E91597">
      <w:pPr>
        <w:pStyle w:val="Bezodstpw"/>
        <w:rPr>
          <w:sz w:val="20"/>
          <w:szCs w:val="20"/>
        </w:rPr>
      </w:pPr>
    </w:p>
    <w:p w14:paraId="5B7C7018" w14:textId="77777777" w:rsidR="004D6F06" w:rsidRPr="00A85C02" w:rsidRDefault="004D6F06" w:rsidP="00E91597">
      <w:pPr>
        <w:pStyle w:val="Bezodstpw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DC3762" w:rsidRPr="00D76677" w14:paraId="25F28809" w14:textId="77777777" w:rsidTr="009B5EEF">
        <w:trPr>
          <w:trHeight w:val="1400"/>
        </w:trPr>
        <w:tc>
          <w:tcPr>
            <w:tcW w:w="3823" w:type="dxa"/>
          </w:tcPr>
          <w:p w14:paraId="4FE52CBF" w14:textId="77777777" w:rsidR="00DC3762" w:rsidRPr="009B5EEF" w:rsidRDefault="00DC3762" w:rsidP="00E91597">
            <w:pPr>
              <w:pStyle w:val="Bezodstpw"/>
              <w:rPr>
                <w:sz w:val="20"/>
                <w:szCs w:val="20"/>
              </w:rPr>
            </w:pPr>
            <w:r w:rsidRPr="009B5EEF">
              <w:rPr>
                <w:sz w:val="20"/>
                <w:szCs w:val="20"/>
              </w:rPr>
              <w:t>Samochód nr rejestr.</w:t>
            </w:r>
          </w:p>
        </w:tc>
      </w:tr>
    </w:tbl>
    <w:p w14:paraId="64598348" w14:textId="77777777" w:rsidR="00DC3762" w:rsidRPr="00D76677" w:rsidRDefault="00DC3762" w:rsidP="00E91597">
      <w:pPr>
        <w:pStyle w:val="Bezodstpw"/>
      </w:pPr>
      <w:r w:rsidRPr="00D76677"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DC3762" w:rsidRPr="00D76677" w14:paraId="485F3CDD" w14:textId="77777777" w:rsidTr="009B5EEF">
        <w:trPr>
          <w:trHeight w:val="1693"/>
        </w:trPr>
        <w:tc>
          <w:tcPr>
            <w:tcW w:w="9923" w:type="dxa"/>
          </w:tcPr>
          <w:p w14:paraId="590E3BF8" w14:textId="77777777" w:rsidR="00DC3762" w:rsidRDefault="00DC3762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  <w:r w:rsidRPr="004D6F06">
              <w:rPr>
                <w:sz w:val="20"/>
                <w:szCs w:val="20"/>
              </w:rPr>
              <w:t>Adres posesji</w:t>
            </w:r>
          </w:p>
          <w:p w14:paraId="7D126C31" w14:textId="77777777" w:rsidR="00A4228D" w:rsidRDefault="00A4228D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</w:p>
          <w:p w14:paraId="58465597" w14:textId="77777777" w:rsidR="00A4228D" w:rsidRDefault="00A4228D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</w:p>
          <w:p w14:paraId="6165B5BE" w14:textId="77777777" w:rsidR="00A4228D" w:rsidRDefault="00A4228D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</w:p>
          <w:p w14:paraId="6B6FBE35" w14:textId="0E38B265" w:rsidR="00410324" w:rsidRDefault="00410324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………………………………………………………………………..</w:t>
            </w:r>
          </w:p>
          <w:p w14:paraId="6A603D9A" w14:textId="77777777" w:rsidR="00410324" w:rsidRDefault="00410324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</w:p>
          <w:p w14:paraId="63801D5C" w14:textId="77777777" w:rsidR="00410324" w:rsidRDefault="00410324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</w:p>
          <w:p w14:paraId="121F78A1" w14:textId="77777777" w:rsidR="009B5EEF" w:rsidRPr="004D6F06" w:rsidRDefault="009B5EEF" w:rsidP="004D6F06">
            <w:pPr>
              <w:pStyle w:val="Bezodstpw"/>
              <w:ind w:right="601"/>
              <w:jc w:val="center"/>
              <w:rPr>
                <w:sz w:val="20"/>
                <w:szCs w:val="20"/>
              </w:rPr>
            </w:pPr>
          </w:p>
          <w:p w14:paraId="5C6382AA" w14:textId="5C1B73CA" w:rsidR="004D6F06" w:rsidRDefault="00410324" w:rsidP="004D6F06">
            <w:pPr>
              <w:pStyle w:val="Bezodstpw"/>
              <w:ind w:right="601"/>
              <w:jc w:val="center"/>
            </w:pPr>
            <w:r>
              <w:t xml:space="preserve"> Budynek pod zarządem </w:t>
            </w:r>
            <w:r w:rsidR="004D6F06">
              <w:t>PKP Polskie Linie Kolejowe S.A.</w:t>
            </w:r>
            <w:r>
              <w:t xml:space="preserve"> </w:t>
            </w:r>
          </w:p>
          <w:p w14:paraId="2C3A01AE" w14:textId="37EA379F" w:rsidR="004D6F06" w:rsidRPr="00D76677" w:rsidRDefault="004D6F06" w:rsidP="004D6F06">
            <w:pPr>
              <w:pStyle w:val="Bezodstpw"/>
              <w:ind w:right="601"/>
              <w:jc w:val="center"/>
            </w:pPr>
          </w:p>
        </w:tc>
      </w:tr>
    </w:tbl>
    <w:p w14:paraId="08AEBD29" w14:textId="77777777" w:rsidR="00DC3762" w:rsidRPr="00D76677" w:rsidRDefault="00DC3762" w:rsidP="00E91597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</w:tblGrid>
      <w:tr w:rsidR="00DC3762" w:rsidRPr="009B5EEF" w14:paraId="1223B22C" w14:textId="77777777" w:rsidTr="009B5EEF">
        <w:trPr>
          <w:trHeight w:val="1552"/>
        </w:trPr>
        <w:tc>
          <w:tcPr>
            <w:tcW w:w="4531" w:type="dxa"/>
          </w:tcPr>
          <w:p w14:paraId="329B7D53" w14:textId="77777777" w:rsidR="00DC3762" w:rsidRPr="009B5EEF" w:rsidRDefault="00DC3762" w:rsidP="00E91597">
            <w:pPr>
              <w:pStyle w:val="Bezodstpw"/>
              <w:rPr>
                <w:sz w:val="20"/>
                <w:szCs w:val="20"/>
              </w:rPr>
            </w:pPr>
            <w:r w:rsidRPr="009B5EEF">
              <w:rPr>
                <w:sz w:val="20"/>
                <w:szCs w:val="20"/>
              </w:rPr>
              <w:t>Data wywozu</w:t>
            </w:r>
          </w:p>
        </w:tc>
      </w:tr>
    </w:tbl>
    <w:tbl>
      <w:tblPr>
        <w:tblpPr w:leftFromText="141" w:rightFromText="141" w:vertAnchor="text" w:horzAnchor="page" w:tblpX="6003" w:tblpY="-1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</w:tblGrid>
      <w:tr w:rsidR="009B5EEF" w:rsidRPr="009B5EEF" w14:paraId="5BAF7ED3" w14:textId="77777777" w:rsidTr="009B5EEF">
        <w:trPr>
          <w:trHeight w:val="1553"/>
        </w:trPr>
        <w:tc>
          <w:tcPr>
            <w:tcW w:w="4673" w:type="dxa"/>
          </w:tcPr>
          <w:p w14:paraId="7E76ED5D" w14:textId="77777777" w:rsidR="009B5EEF" w:rsidRPr="009B5EEF" w:rsidRDefault="009B5EEF" w:rsidP="009B5EEF">
            <w:pPr>
              <w:pStyle w:val="Bezodstpw"/>
              <w:rPr>
                <w:sz w:val="20"/>
                <w:szCs w:val="20"/>
              </w:rPr>
            </w:pPr>
            <w:r w:rsidRPr="009B5EEF">
              <w:rPr>
                <w:sz w:val="20"/>
                <w:szCs w:val="20"/>
              </w:rPr>
              <w:t>Ilość nieczystości płynnych m</w:t>
            </w:r>
            <w:r w:rsidRPr="009B5EEF">
              <w:rPr>
                <w:sz w:val="20"/>
                <w:szCs w:val="20"/>
                <w:vertAlign w:val="superscript"/>
              </w:rPr>
              <w:t>3</w:t>
            </w:r>
          </w:p>
          <w:p w14:paraId="337D0F82" w14:textId="77777777" w:rsidR="009B5EEF" w:rsidRDefault="009B5EEF" w:rsidP="009B5EEF">
            <w:pPr>
              <w:pStyle w:val="Bezodstpw"/>
              <w:rPr>
                <w:sz w:val="20"/>
                <w:szCs w:val="20"/>
              </w:rPr>
            </w:pPr>
          </w:p>
          <w:p w14:paraId="5FC8B87B" w14:textId="77777777" w:rsidR="009B5EEF" w:rsidRDefault="009B5EEF" w:rsidP="009B5EEF">
            <w:pPr>
              <w:pStyle w:val="Bezodstpw"/>
              <w:rPr>
                <w:sz w:val="20"/>
                <w:szCs w:val="20"/>
              </w:rPr>
            </w:pPr>
          </w:p>
          <w:p w14:paraId="325A20C0" w14:textId="77777777" w:rsidR="009B5EEF" w:rsidRDefault="009B5EEF" w:rsidP="009B5EEF">
            <w:pPr>
              <w:pStyle w:val="Bezodstpw"/>
              <w:rPr>
                <w:sz w:val="20"/>
                <w:szCs w:val="20"/>
              </w:rPr>
            </w:pPr>
          </w:p>
          <w:p w14:paraId="46A725F7" w14:textId="77777777" w:rsidR="009B5EEF" w:rsidRPr="009B5EEF" w:rsidRDefault="009B5EEF" w:rsidP="009B5EEF">
            <w:pPr>
              <w:pStyle w:val="Bezodstpw"/>
              <w:rPr>
                <w:sz w:val="20"/>
                <w:szCs w:val="20"/>
              </w:rPr>
            </w:pPr>
          </w:p>
          <w:p w14:paraId="156841C2" w14:textId="77777777" w:rsidR="009B5EEF" w:rsidRPr="009B5EEF" w:rsidRDefault="009B5EEF" w:rsidP="009B5EEF">
            <w:pPr>
              <w:pStyle w:val="Bezodstpw"/>
              <w:rPr>
                <w:sz w:val="20"/>
                <w:szCs w:val="20"/>
              </w:rPr>
            </w:pPr>
          </w:p>
        </w:tc>
      </w:tr>
    </w:tbl>
    <w:p w14:paraId="76A14C33" w14:textId="77777777" w:rsidR="00DC3762" w:rsidRPr="009B5EEF" w:rsidRDefault="00DC3762" w:rsidP="00E91597">
      <w:pPr>
        <w:pStyle w:val="Bezodstpw"/>
        <w:rPr>
          <w:sz w:val="20"/>
          <w:szCs w:val="20"/>
        </w:rPr>
      </w:pPr>
    </w:p>
    <w:tbl>
      <w:tblPr>
        <w:tblpPr w:leftFromText="141" w:rightFromText="141" w:vertAnchor="text" w:horzAnchor="margin" w:tblpY="6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</w:tblGrid>
      <w:tr w:rsidR="006D06E1" w:rsidRPr="009B5EEF" w14:paraId="6FE955DE" w14:textId="77777777" w:rsidTr="009B5EEF">
        <w:trPr>
          <w:trHeight w:val="1267"/>
        </w:trPr>
        <w:tc>
          <w:tcPr>
            <w:tcW w:w="4531" w:type="dxa"/>
          </w:tcPr>
          <w:p w14:paraId="24F541C8" w14:textId="77777777" w:rsidR="006D06E1" w:rsidRPr="009B5EEF" w:rsidRDefault="004D6F06" w:rsidP="009B5EEF">
            <w:pPr>
              <w:rPr>
                <w:sz w:val="20"/>
                <w:szCs w:val="20"/>
              </w:rPr>
            </w:pPr>
            <w:r w:rsidRPr="009B5EEF">
              <w:rPr>
                <w:sz w:val="20"/>
                <w:szCs w:val="20"/>
              </w:rPr>
              <w:t>Podpis pracownika Wykonawcy</w:t>
            </w:r>
          </w:p>
        </w:tc>
      </w:tr>
    </w:tbl>
    <w:p w14:paraId="65901909" w14:textId="77777777" w:rsidR="00DC3762" w:rsidRPr="00D76677" w:rsidRDefault="00DC3762" w:rsidP="006302AB">
      <w:r w:rsidRPr="00D76677">
        <w:t xml:space="preserve"> </w:t>
      </w:r>
    </w:p>
    <w:tbl>
      <w:tblPr>
        <w:tblpPr w:leftFromText="141" w:rightFromText="141" w:vertAnchor="text" w:horzAnchor="page" w:tblpX="608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</w:tblGrid>
      <w:tr w:rsidR="009B5EEF" w:rsidRPr="009B5EEF" w14:paraId="56917BBC" w14:textId="77777777" w:rsidTr="009B5EEF">
        <w:trPr>
          <w:trHeight w:val="1260"/>
        </w:trPr>
        <w:tc>
          <w:tcPr>
            <w:tcW w:w="4677" w:type="dxa"/>
          </w:tcPr>
          <w:p w14:paraId="641D63FB" w14:textId="77777777" w:rsidR="009B5EEF" w:rsidRPr="009B5EEF" w:rsidRDefault="001D59A4" w:rsidP="009B5EEF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Zamawiającego</w:t>
            </w:r>
          </w:p>
        </w:tc>
      </w:tr>
    </w:tbl>
    <w:p w14:paraId="2644B630" w14:textId="77777777" w:rsidR="00B842E5" w:rsidRPr="00D76677" w:rsidRDefault="00B842E5" w:rsidP="006302AB"/>
    <w:p w14:paraId="350E0F94" w14:textId="77777777" w:rsidR="00B842E5" w:rsidRDefault="00B842E5" w:rsidP="006302AB"/>
    <w:p w14:paraId="777866D2" w14:textId="77777777" w:rsidR="00D76677" w:rsidRDefault="00D76677" w:rsidP="006302AB"/>
    <w:sectPr w:rsidR="00D76677" w:rsidSect="00A37F7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74AF3" w14:textId="77777777" w:rsidR="005A2393" w:rsidRDefault="005A2393" w:rsidP="003C0C29">
      <w:pPr>
        <w:spacing w:after="0" w:line="240" w:lineRule="auto"/>
      </w:pPr>
      <w:r>
        <w:separator/>
      </w:r>
    </w:p>
  </w:endnote>
  <w:endnote w:type="continuationSeparator" w:id="0">
    <w:p w14:paraId="7E0A5AA1" w14:textId="77777777" w:rsidR="005A2393" w:rsidRDefault="005A2393" w:rsidP="003C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907AA" w14:textId="77777777" w:rsidR="003C0C29" w:rsidRDefault="003C0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2532E" w14:textId="77777777" w:rsidR="005A2393" w:rsidRDefault="005A2393" w:rsidP="003C0C29">
      <w:pPr>
        <w:spacing w:after="0" w:line="240" w:lineRule="auto"/>
      </w:pPr>
      <w:r>
        <w:separator/>
      </w:r>
    </w:p>
  </w:footnote>
  <w:footnote w:type="continuationSeparator" w:id="0">
    <w:p w14:paraId="5E171858" w14:textId="77777777" w:rsidR="005A2393" w:rsidRDefault="005A2393" w:rsidP="003C0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62"/>
    <w:rsid w:val="00035073"/>
    <w:rsid w:val="000A26DB"/>
    <w:rsid w:val="00141788"/>
    <w:rsid w:val="001422F7"/>
    <w:rsid w:val="001A2E54"/>
    <w:rsid w:val="001D59A4"/>
    <w:rsid w:val="001F18FA"/>
    <w:rsid w:val="002213A1"/>
    <w:rsid w:val="00230DED"/>
    <w:rsid w:val="00302AE3"/>
    <w:rsid w:val="003857E7"/>
    <w:rsid w:val="003C0C29"/>
    <w:rsid w:val="00410324"/>
    <w:rsid w:val="0043635E"/>
    <w:rsid w:val="00484431"/>
    <w:rsid w:val="00492A90"/>
    <w:rsid w:val="004D6F06"/>
    <w:rsid w:val="004E41FE"/>
    <w:rsid w:val="005075F4"/>
    <w:rsid w:val="005A2393"/>
    <w:rsid w:val="005C442E"/>
    <w:rsid w:val="006302AB"/>
    <w:rsid w:val="006D06E1"/>
    <w:rsid w:val="0070797E"/>
    <w:rsid w:val="00720DC6"/>
    <w:rsid w:val="00727C0B"/>
    <w:rsid w:val="00731A1F"/>
    <w:rsid w:val="00754103"/>
    <w:rsid w:val="00777FBE"/>
    <w:rsid w:val="007A1E2D"/>
    <w:rsid w:val="007C7529"/>
    <w:rsid w:val="007E0DB6"/>
    <w:rsid w:val="008E7194"/>
    <w:rsid w:val="008F3992"/>
    <w:rsid w:val="00995B3A"/>
    <w:rsid w:val="009B5EEF"/>
    <w:rsid w:val="00A37F79"/>
    <w:rsid w:val="00A4228D"/>
    <w:rsid w:val="00A85C02"/>
    <w:rsid w:val="00A967A0"/>
    <w:rsid w:val="00AB23DF"/>
    <w:rsid w:val="00AF6247"/>
    <w:rsid w:val="00B371E3"/>
    <w:rsid w:val="00B842E5"/>
    <w:rsid w:val="00C0503E"/>
    <w:rsid w:val="00C054F4"/>
    <w:rsid w:val="00D223D0"/>
    <w:rsid w:val="00D273CF"/>
    <w:rsid w:val="00D40E40"/>
    <w:rsid w:val="00D535B5"/>
    <w:rsid w:val="00D76677"/>
    <w:rsid w:val="00DA652A"/>
    <w:rsid w:val="00DC2EF4"/>
    <w:rsid w:val="00DC3762"/>
    <w:rsid w:val="00E4474B"/>
    <w:rsid w:val="00E654F9"/>
    <w:rsid w:val="00E91597"/>
    <w:rsid w:val="00E9640C"/>
    <w:rsid w:val="00F40DFE"/>
    <w:rsid w:val="00F53389"/>
    <w:rsid w:val="00FD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084A"/>
  <w15:docId w15:val="{1F4149A1-AD2C-41FA-AF9B-3011491C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C376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C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C0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0C29"/>
  </w:style>
  <w:style w:type="paragraph" w:styleId="Stopka">
    <w:name w:val="footer"/>
    <w:basedOn w:val="Normalny"/>
    <w:link w:val="StopkaZnak"/>
    <w:uiPriority w:val="99"/>
    <w:unhideWhenUsed/>
    <w:rsid w:val="003C0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C29"/>
  </w:style>
  <w:style w:type="paragraph" w:styleId="Tekstdymka">
    <w:name w:val="Balloon Text"/>
    <w:basedOn w:val="Normalny"/>
    <w:link w:val="TekstdymkaZnak"/>
    <w:uiPriority w:val="99"/>
    <w:semiHidden/>
    <w:unhideWhenUsed/>
    <w:rsid w:val="005C4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47C5D-B311-4867-8191-8F823BDD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Waśniowski</dc:creator>
  <cp:keywords/>
  <dc:description/>
  <cp:lastModifiedBy>Pawlak Joanna</cp:lastModifiedBy>
  <cp:revision>2</cp:revision>
  <cp:lastPrinted>2016-12-08T08:41:00Z</cp:lastPrinted>
  <dcterms:created xsi:type="dcterms:W3CDTF">2025-12-11T11:12:00Z</dcterms:created>
  <dcterms:modified xsi:type="dcterms:W3CDTF">2025-12-11T11:12:00Z</dcterms:modified>
</cp:coreProperties>
</file>